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400AC" w14:textId="77777777" w:rsidR="00F63554" w:rsidRDefault="00F63554"/>
    <w:p w14:paraId="6B2EB274" w14:textId="6FFDA848" w:rsidR="00E819B3" w:rsidRDefault="00E819B3"/>
    <w:p w14:paraId="03CAA0DA" w14:textId="1F6FB1F5" w:rsidR="00E819B3" w:rsidRDefault="0007705A">
      <w:r w:rsidRPr="0007705A">
        <w:rPr>
          <w:noProof/>
        </w:rPr>
        <w:drawing>
          <wp:inline distT="0" distB="0" distL="0" distR="0" wp14:anchorId="5CEC2EDC" wp14:editId="720E8D7B">
            <wp:extent cx="6729406" cy="6448425"/>
            <wp:effectExtent l="0" t="0" r="0" b="0"/>
            <wp:docPr id="530475239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3651" cy="645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1C9C8" w14:textId="77777777" w:rsidR="00E819B3" w:rsidRDefault="00E819B3"/>
    <w:p w14:paraId="6C28CE87" w14:textId="77777777" w:rsidR="00E819B3" w:rsidRDefault="00E819B3"/>
    <w:p w14:paraId="1E64652D" w14:textId="77777777" w:rsidR="00E819B3" w:rsidRDefault="00E819B3"/>
    <w:p w14:paraId="2E1B5FA6" w14:textId="77777777" w:rsidR="00E819B3" w:rsidRDefault="00E819B3"/>
    <w:p w14:paraId="585D24A2" w14:textId="77777777" w:rsidR="00E819B3" w:rsidRDefault="00E819B3"/>
    <w:p w14:paraId="7D132535" w14:textId="77777777" w:rsidR="00E819B3" w:rsidRDefault="00E819B3"/>
    <w:p w14:paraId="7F51AED1" w14:textId="77777777" w:rsidR="00E819B3" w:rsidRDefault="00E819B3"/>
    <w:p w14:paraId="22F8224B" w14:textId="77777777" w:rsidR="00E819B3" w:rsidRDefault="00E819B3"/>
    <w:p w14:paraId="27ADEB17" w14:textId="712DC65E" w:rsidR="00E819B3" w:rsidRDefault="00E819B3"/>
    <w:sectPr w:rsidR="00E819B3" w:rsidSect="00E819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9B3"/>
    <w:rsid w:val="0007705A"/>
    <w:rsid w:val="00175089"/>
    <w:rsid w:val="003B10D4"/>
    <w:rsid w:val="004E5881"/>
    <w:rsid w:val="00E819B3"/>
    <w:rsid w:val="00F6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2EA77"/>
  <w15:chartTrackingRefBased/>
  <w15:docId w15:val="{086C1640-A505-426A-A368-72A8AC02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819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81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819B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819B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819B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819B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819B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819B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819B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819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819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819B3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819B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819B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819B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819B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819B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819B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819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81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819B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819B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819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819B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819B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819B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819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819B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819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Bartrow</dc:creator>
  <cp:keywords/>
  <dc:description/>
  <cp:lastModifiedBy>Kay Bartrow</cp:lastModifiedBy>
  <cp:revision>2</cp:revision>
  <dcterms:created xsi:type="dcterms:W3CDTF">2025-02-06T20:18:00Z</dcterms:created>
  <dcterms:modified xsi:type="dcterms:W3CDTF">2025-02-06T20:18:00Z</dcterms:modified>
</cp:coreProperties>
</file>